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0D0FDA" w:rsidRPr="002D4C0F" w:rsidTr="00EA7FD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0D0FDA" w:rsidRPr="00BE5EA2" w:rsidRDefault="000D0FDA" w:rsidP="00EA7FD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0D0FDA" w:rsidRPr="002D4C0F" w:rsidTr="00EA7FD1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0D0FDA" w:rsidRPr="00063D8E" w:rsidRDefault="000D0FDA" w:rsidP="00EA7FD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0D0FDA" w:rsidRPr="00063D8E" w:rsidRDefault="000D0FDA" w:rsidP="00EA7FD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0D0FDA" w:rsidRPr="002D4C0F" w:rsidTr="00EA7FD1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D0FDA" w:rsidRPr="00307924" w:rsidRDefault="000D0FDA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0D0FDA" w:rsidRPr="002D4C0F" w:rsidTr="00EA7FD1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0D0FDA" w:rsidRPr="00746964" w:rsidRDefault="000D0FDA" w:rsidP="00EA7FD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9D76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5</w:t>
            </w:r>
            <w:r w:rsidR="007469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5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0D0FDA" w:rsidRPr="00307924" w:rsidRDefault="000D0FDA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D0FDA" w:rsidRPr="00307924" w:rsidRDefault="000D0FDA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D30664" w:rsidRPr="002D4C0F" w:rsidTr="00EA7FD1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D30664" w:rsidRPr="002D4C0F" w:rsidRDefault="00D30664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D30664" w:rsidRPr="00066333" w:rsidRDefault="00D30664" w:rsidP="00B20839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Food</w:t>
            </w:r>
          </w:p>
        </w:tc>
      </w:tr>
      <w:tr w:rsidR="00D30664" w:rsidRPr="002D4C0F" w:rsidTr="00EA7FD1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30664" w:rsidRPr="002D4C0F" w:rsidRDefault="00D30664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D30664" w:rsidRPr="00D001EE" w:rsidRDefault="00D30664" w:rsidP="00B20839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7b- I like eggs</w:t>
            </w:r>
          </w:p>
        </w:tc>
      </w:tr>
      <w:tr w:rsidR="00D30664" w:rsidRPr="002D4C0F" w:rsidTr="00EA7FD1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30664" w:rsidRPr="002D4C0F" w:rsidRDefault="00D30664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D30664" w:rsidRPr="00AC53E6" w:rsidRDefault="00AC53E6" w:rsidP="00B2083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У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тврђивање</w:t>
            </w:r>
            <w:proofErr w:type="spellEnd"/>
          </w:p>
        </w:tc>
      </w:tr>
      <w:tr w:rsidR="00D30664" w:rsidRPr="002D4C0F" w:rsidTr="00EA7FD1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30664" w:rsidRPr="002D4C0F" w:rsidRDefault="00D30664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D30664" w:rsidRPr="00AC53E6" w:rsidRDefault="00AC53E6" w:rsidP="00B20839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Увежбавање речи којима се именује храна и језичких структура којима се изражава допадање. </w:t>
            </w:r>
          </w:p>
        </w:tc>
      </w:tr>
      <w:tr w:rsidR="00AC53E6" w:rsidRPr="002D4C0F" w:rsidTr="002B777C">
        <w:trPr>
          <w:trHeight w:val="85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C53E6" w:rsidRPr="002D4C0F" w:rsidRDefault="00AC53E6" w:rsidP="00AC53E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AC53E6" w:rsidRDefault="00AC53E6" w:rsidP="00AC53E6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:rsidR="00AC53E6" w:rsidRDefault="00AC53E6" w:rsidP="00AC53E6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2C6645">
              <w:rPr>
                <w:rFonts w:ascii="Times New Roman" w:eastAsia="Times New Roman" w:hAnsi="Times New Roman" w:cs="Times New Roman"/>
                <w:lang w:val="sr-Cyrl-RS" w:eastAsia="sr-Latn-CS"/>
              </w:rPr>
              <w:t>препознају и именују храну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carrots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rice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eggs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beans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:rsidR="00AC53E6" w:rsidRDefault="00AC53E6" w:rsidP="00AC53E6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саопште шта воле -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I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like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carrots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:rsidR="00AC53E6" w:rsidRPr="002C6645" w:rsidRDefault="00AC53E6" w:rsidP="00AC53E6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и на матерњем језику опишу сличности и разлике у начину исхране у земљама циљне културе и код нас.</w:t>
            </w:r>
          </w:p>
        </w:tc>
      </w:tr>
      <w:tr w:rsidR="00AC53E6" w:rsidRPr="002D4C0F" w:rsidTr="00EA7FD1">
        <w:trPr>
          <w:trHeight w:val="39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AC53E6" w:rsidRPr="003D4FED" w:rsidRDefault="00AC53E6" w:rsidP="00AC53E6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AC53E6" w:rsidRDefault="00AC53E6" w:rsidP="00AC53E6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одговоран однос према здрављу</w:t>
            </w:r>
            <w:bookmarkStart w:id="0" w:name="_GoBack"/>
            <w:bookmarkEnd w:id="0"/>
          </w:p>
        </w:tc>
      </w:tr>
      <w:tr w:rsidR="00D30664" w:rsidRPr="002D4C0F" w:rsidTr="00EA7FD1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30664" w:rsidRPr="00307924" w:rsidRDefault="00D30664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D30664" w:rsidRPr="00AC4314" w:rsidRDefault="00D30664" w:rsidP="00B2083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D30664" w:rsidRPr="002D4C0F" w:rsidTr="00EA7FD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30664" w:rsidRPr="00307924" w:rsidRDefault="00D30664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D30664" w:rsidRPr="005E5BA5" w:rsidRDefault="00D30664" w:rsidP="00B2083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Демонстративна- представљање речи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израза кроз покрете, коришћење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флешкартица, вербална- усмено излагање и понављање нових речи, глума, комбинована- коришћење аудио записа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 интерактивног материјала, слушај и понови/повежи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прочитај.</w:t>
            </w:r>
          </w:p>
        </w:tc>
      </w:tr>
      <w:tr w:rsidR="00D30664" w:rsidRPr="002D4C0F" w:rsidTr="00EA7FD1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30664" w:rsidRPr="00307924" w:rsidRDefault="00D30664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D30664" w:rsidRPr="00AC4314" w:rsidRDefault="00D30664" w:rsidP="00B208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  <w:lang w:val="sr-Cyrl-RS"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Pr="006A3551">
              <w:rPr>
                <w:rFonts w:ascii="Times New Roman" w:hAnsi="Times New Roman"/>
                <w:lang w:val="sr-Cyrl-RS"/>
              </w:rPr>
              <w:t xml:space="preserve"> (стр.</w:t>
            </w:r>
            <w:r>
              <w:rPr>
                <w:rFonts w:ascii="Times New Roman" w:hAnsi="Times New Roman"/>
                <w:lang w:val="sr-Cyrl-RS"/>
              </w:rPr>
              <w:t>64,65</w:t>
            </w:r>
            <w:r w:rsidRPr="006A3551">
              <w:rPr>
                <w:rFonts w:ascii="Times New Roman" w:hAnsi="Times New Roman"/>
                <w:lang w:val="sr-Cyrl-RS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, приручник за наставнике </w:t>
            </w:r>
            <w:r w:rsidRPr="006A3551">
              <w:rPr>
                <w:rFonts w:ascii="Times New Roman" w:hAnsi="Times New Roman"/>
                <w:lang w:val="sr-Cyrl-RS"/>
              </w:rPr>
              <w:t>(стр.</w:t>
            </w:r>
            <w:r>
              <w:rPr>
                <w:rFonts w:ascii="Times New Roman" w:hAnsi="Times New Roman"/>
                <w:lang w:val="sr-Cyrl-RS"/>
              </w:rPr>
              <w:t>94,95</w:t>
            </w:r>
            <w:r w:rsidRPr="006A3551">
              <w:rPr>
                <w:rFonts w:ascii="Times New Roman" w:hAnsi="Times New Roman"/>
                <w:lang w:val="sr-Cyrl-RS"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; </w:t>
            </w:r>
            <w:r>
              <w:rPr>
                <w:rFonts w:ascii="Times New Roman" w:hAnsi="Times New Roman"/>
                <w:lang w:val="sr-Cyrl-CS"/>
              </w:rPr>
              <w:t xml:space="preserve">фотокопиран материјал, </w:t>
            </w:r>
            <w:r w:rsidRPr="006A3551">
              <w:rPr>
                <w:rFonts w:ascii="Times New Roman" w:hAnsi="Times New Roman"/>
                <w:lang w:val="sr-Cyrl-RS"/>
              </w:rPr>
              <w:t>аудио запис на 2. цд-у као и интерактивни двд.</w:t>
            </w:r>
          </w:p>
        </w:tc>
      </w:tr>
      <w:tr w:rsidR="00D30664" w:rsidRPr="002D4C0F" w:rsidTr="00EA7FD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D30664" w:rsidRPr="00307924" w:rsidRDefault="00D30664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D30664" w:rsidRPr="00AC4314" w:rsidRDefault="00D30664" w:rsidP="00B2083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Свет око нас</w:t>
            </w:r>
          </w:p>
        </w:tc>
      </w:tr>
      <w:tr w:rsidR="000D0FDA" w:rsidRPr="002D4C0F" w:rsidTr="00EA7FD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0D0FDA" w:rsidRPr="002D4C0F" w:rsidRDefault="000D0FDA" w:rsidP="00EA7F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0D0FDA" w:rsidRPr="002D4C0F" w:rsidTr="00EA7FD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0D0FDA" w:rsidRDefault="000D0FDA" w:rsidP="00EA7FD1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42F2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Игра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Tony says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:rsidR="000D0FDA" w:rsidRPr="000D0FDA" w:rsidRDefault="000D0FDA" w:rsidP="00EA7FD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даје упутство У да треба да понове реченицу испред које претходи израз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Tony says;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 супротном ћуте (нпр.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Tony say</w:t>
            </w:r>
            <w:r w:rsidR="00D30664">
              <w:rPr>
                <w:rFonts w:ascii="Times New Roman" w:hAnsi="Times New Roman"/>
                <w:b/>
                <w:i/>
                <w:sz w:val="24"/>
                <w:szCs w:val="24"/>
              </w:rPr>
              <w:t>s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, </w:t>
            </w:r>
            <w:r w:rsidR="00D30664">
              <w:rPr>
                <w:rFonts w:ascii="Times New Roman" w:hAnsi="Times New Roman"/>
                <w:b/>
                <w:i/>
                <w:sz w:val="24"/>
                <w:szCs w:val="24"/>
              </w:rPr>
              <w:t>I like eggs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!-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понављају</w:t>
            </w:r>
            <w:r w:rsidR="00746964">
              <w:rPr>
                <w:rFonts w:ascii="Times New Roman" w:hAnsi="Times New Roman"/>
                <w:sz w:val="24"/>
                <w:szCs w:val="24"/>
                <w:lang w:val="sr-Cyrl-RS"/>
              </w:rPr>
              <w:t>; ако пак Н каже само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D30664">
              <w:rPr>
                <w:rFonts w:ascii="Times New Roman" w:hAnsi="Times New Roman"/>
                <w:b/>
                <w:i/>
                <w:sz w:val="24"/>
                <w:szCs w:val="24"/>
              </w:rPr>
              <w:t>I like eggs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!</w:t>
            </w:r>
            <w:r w:rsidR="00746964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- </w:t>
            </w:r>
            <w:r w:rsidR="00746964">
              <w:rPr>
                <w:rFonts w:ascii="Times New Roman" w:hAnsi="Times New Roman"/>
                <w:sz w:val="24"/>
                <w:szCs w:val="24"/>
                <w:lang w:val="sr-Cyrl-RS"/>
              </w:rPr>
              <w:t>У ћуте.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0D0FDA" w:rsidRPr="00D13312" w:rsidRDefault="000D0FDA" w:rsidP="007469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0D0FDA" w:rsidRPr="002D4C0F" w:rsidTr="00EA7FD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0D0FDA" w:rsidRDefault="000D0FDA" w:rsidP="00EA7FD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 w:rsidR="007469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Listen, point and repeat</w:t>
            </w:r>
          </w:p>
          <w:p w:rsidR="000D0FDA" w:rsidRDefault="00746964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уџбеник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D306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Look! </w:t>
            </w:r>
            <w:r w:rsidR="000D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подсећа У на 1. задатак и</w:t>
            </w:r>
            <w:r w:rsidR="000D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пушта аудио запис бр.</w:t>
            </w:r>
            <w:r w:rsidR="00D30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38</w:t>
            </w:r>
            <w:r w:rsidR="000D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слушају и прате причу показујући на одговарајућу слику. Запис се поново пушта са паузама како би У поновили сваку фразу. Н потом бира два ученика да одглуме причу</w:t>
            </w:r>
            <w:r w:rsidR="000D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0D0F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(по сећању)- један да буде Рон а други Бети. </w:t>
            </w:r>
            <w:r w:rsidR="00D30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Поступак понавља са још неколико парова.</w:t>
            </w:r>
          </w:p>
          <w:p w:rsidR="000D0FDA" w:rsidRPr="00477851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BD5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Уз помоћ Интерактивног ДВД-а, Н приказује причу у виду анимираног филма како би У гледали и лакше одглумили причу.</w:t>
            </w:r>
          </w:p>
          <w:p w:rsidR="000D0FDA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746964" w:rsidRDefault="00746964" w:rsidP="0074696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3- </w:t>
            </w:r>
            <w:r w:rsidR="00D306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tick (√) what you like. Then say</w:t>
            </w:r>
          </w:p>
          <w:p w:rsidR="00746964" w:rsidRPr="0084369F" w:rsidRDefault="00746964" w:rsidP="007469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3. задатак и пита их да опишу слику. У одговарају да дечак и девојчица </w:t>
            </w:r>
            <w:r w:rsidR="00D30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причају о храни коју воле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Н гласом девојчице</w:t>
            </w:r>
            <w:r w:rsidR="00D30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каже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D306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like eggs and beans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гласом дечака </w:t>
            </w:r>
            <w:r w:rsidR="00D306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like fish and grapes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D306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D30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понављају реченице. Н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отом објашњава У да треба </w:t>
            </w:r>
            <w:r w:rsidR="00D30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штиклирају храну коју воле. Дели У у парове да наизменично, по узору на пример из задатка, кажу један другом шта воле да једу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Now, </w:t>
            </w:r>
            <w:r w:rsidR="00D306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tick the </w:t>
            </w:r>
            <w:r w:rsidR="00D306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lastRenderedPageBreak/>
              <w:t>food you like and tell your partner what it is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!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Следи рад</w:t>
            </w:r>
            <w:r w:rsidR="00D30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D30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ученика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их обилази и прати њихов рад. Када заврше, Н прозива У да пред одељењем </w:t>
            </w:r>
            <w:r w:rsidR="00D30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кажу реченице о себи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D30664" w:rsidRDefault="00746964" w:rsidP="0074696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Могући одговори: У1: </w:t>
            </w:r>
            <w:r w:rsidR="00D306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like fish, strawberries and bananas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746964" w:rsidRDefault="00746964" w:rsidP="0074696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2:</w:t>
            </w:r>
            <w:r w:rsidR="00D306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like eggs, rice and oranges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:rsidR="000D0FDA" w:rsidRPr="00746964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0D0FDA" w:rsidRPr="002D4C0F" w:rsidTr="00EA7FD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746964" w:rsidRPr="00D30664" w:rsidRDefault="00746964" w:rsidP="0074696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Радна свеска- </w:t>
            </w:r>
            <w:r w:rsidR="00D3066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Draw a happy face. Then say, </w:t>
            </w:r>
            <w:r w:rsidR="00D306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like...</w:t>
            </w:r>
          </w:p>
          <w:p w:rsidR="00746964" w:rsidRPr="007F75D6" w:rsidRDefault="00746964" w:rsidP="0074696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узима радну свеску и каже: </w:t>
            </w:r>
            <w:r w:rsidR="00D306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workbooks at page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5</w:t>
            </w:r>
            <w:r w:rsidR="00D3066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 сваку слику пита У да </w:t>
            </w:r>
            <w:r w:rsidR="00D30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именују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У дају одговоре. Н затим показује на </w:t>
            </w:r>
            <w:r w:rsidR="00D306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смешка у тексту задатка и објашњава да треба да нацртају смешка у кружићима поред хране коју воле: </w:t>
            </w:r>
            <w:r w:rsidR="007F75D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Draw a happy face next to the food you like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7F7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заврше, Н их дели у парове да кажу један другом шта воле користећи </w:t>
            </w:r>
            <w:r w:rsidR="007F75D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 like...</w:t>
            </w:r>
            <w:r w:rsidR="007F75D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их обилази водећи рачуна да користе адекватан речник. На крају, Н прозива неколико У да пред одељењем кажу шта воле.</w:t>
            </w:r>
          </w:p>
          <w:p w:rsidR="000D0FDA" w:rsidRPr="007B3634" w:rsidRDefault="000D0FDA" w:rsidP="007F75D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0D0FDA" w:rsidRPr="002D4C0F" w:rsidTr="00EA7FD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0D0FDA" w:rsidRPr="002D4C0F" w:rsidRDefault="000D0FDA" w:rsidP="00EA7FD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0D0FDA" w:rsidRPr="002D4C0F" w:rsidTr="00EA7FD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D0FDA" w:rsidRPr="002D4C0F" w:rsidTr="00EA7FD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0D0FDA" w:rsidRPr="002D4C0F" w:rsidTr="00EA7FD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0D0FDA" w:rsidRPr="003D4FED" w:rsidRDefault="000D0FDA" w:rsidP="00EA7F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0D0FDA" w:rsidRPr="002D4C0F" w:rsidRDefault="000D0FDA" w:rsidP="000D0FDA">
      <w:pPr>
        <w:rPr>
          <w:lang w:val="sr-Cyrl-RS"/>
        </w:rPr>
      </w:pPr>
    </w:p>
    <w:p w:rsidR="00E8619F" w:rsidRDefault="00105FC1"/>
    <w:sectPr w:rsidR="00E8619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FB553A"/>
    <w:multiLevelType w:val="hybridMultilevel"/>
    <w:tmpl w:val="FC34DCAC"/>
    <w:lvl w:ilvl="0" w:tplc="9F48F844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DAC2F82"/>
    <w:multiLevelType w:val="hybridMultilevel"/>
    <w:tmpl w:val="02B05A08"/>
    <w:lvl w:ilvl="0" w:tplc="3C9EF246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FDA"/>
    <w:rsid w:val="000B76E1"/>
    <w:rsid w:val="000D0FDA"/>
    <w:rsid w:val="00105FC1"/>
    <w:rsid w:val="002B777C"/>
    <w:rsid w:val="00746964"/>
    <w:rsid w:val="007F75D6"/>
    <w:rsid w:val="00841379"/>
    <w:rsid w:val="009D7664"/>
    <w:rsid w:val="00AC53E6"/>
    <w:rsid w:val="00BB039E"/>
    <w:rsid w:val="00D30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636CB6-10A9-4D5F-A830-34B76BDCC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0FDA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53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Marina</cp:lastModifiedBy>
  <cp:revision>3</cp:revision>
  <dcterms:created xsi:type="dcterms:W3CDTF">2018-10-03T17:46:00Z</dcterms:created>
  <dcterms:modified xsi:type="dcterms:W3CDTF">2018-10-03T18:08:00Z</dcterms:modified>
</cp:coreProperties>
</file>